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B2C6E" w14:textId="77777777" w:rsidR="00FA708D" w:rsidRDefault="00FA708D" w:rsidP="00FA708D">
      <w:pPr>
        <w:spacing w:after="80"/>
        <w:jc w:val="right"/>
      </w:pPr>
      <w:r>
        <w:rPr>
          <w:b/>
          <w:i/>
        </w:rPr>
        <w:t>Додаток 4</w:t>
      </w:r>
    </w:p>
    <w:p w14:paraId="433449EF" w14:textId="77777777" w:rsidR="00FA708D" w:rsidRDefault="00FA708D" w:rsidP="00FA708D">
      <w:pPr>
        <w:spacing w:before="120" w:after="100"/>
        <w:jc w:val="center"/>
      </w:pPr>
      <w:r>
        <w:rPr>
          <w:b/>
        </w:rPr>
        <w:t>Документи, що надаються переможцем</w:t>
      </w:r>
    </w:p>
    <w:p w14:paraId="480524B9" w14:textId="77777777" w:rsidR="00FA708D" w:rsidRDefault="00FA708D" w:rsidP="00FA708D">
      <w:pPr>
        <w:ind w:firstLine="709"/>
        <w:jc w:val="both"/>
        <w:rPr>
          <w:b/>
        </w:rPr>
      </w:pPr>
      <w:r w:rsidRPr="002F7B00">
        <w:rPr>
          <w:b/>
        </w:rPr>
        <w:t>1.1. Документи, які надаються ПЕРЕМОЖЦЕМ (юридичною особою):</w:t>
      </w:r>
    </w:p>
    <w:p w14:paraId="085EB151" w14:textId="77777777" w:rsidR="00FA708D" w:rsidRDefault="00FA708D" w:rsidP="00FA708D">
      <w:pPr>
        <w:ind w:firstLine="709"/>
        <w:jc w:val="both"/>
      </w:pPr>
    </w:p>
    <w:tbl>
      <w:tblPr>
        <w:tblW w:w="9724" w:type="dxa"/>
        <w:tblInd w:w="-1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3998"/>
        <w:gridCol w:w="4961"/>
      </w:tblGrid>
      <w:tr w:rsidR="00FA708D" w:rsidRPr="002F7B00" w14:paraId="748B394B" w14:textId="77777777" w:rsidTr="008E5FB1">
        <w:trPr>
          <w:trHeight w:val="134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51751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№</w:t>
            </w:r>
          </w:p>
          <w:p w14:paraId="2B1C3C51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з/п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2CA9C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Вимоги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3C50D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Додаткова інформація</w:t>
            </w:r>
          </w:p>
        </w:tc>
      </w:tr>
      <w:tr w:rsidR="00FA708D" w:rsidRPr="002F7B00" w14:paraId="27364673" w14:textId="77777777" w:rsidTr="008E5FB1">
        <w:trPr>
          <w:trHeight w:val="134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1ED95" w14:textId="77777777" w:rsidR="00FA708D" w:rsidRPr="00FB141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</w:rPr>
            </w:pPr>
            <w:r w:rsidRPr="00FB1410">
              <w:rPr>
                <w:bCs/>
              </w:rPr>
              <w:t>1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42001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FB1410">
              <w:rPr>
                <w:color w:val="333333"/>
                <w:shd w:val="clear" w:color="auto" w:fill="FFFFFF"/>
              </w:rPr>
              <w:t>Витяг/Виписка з Єдиного державного реєстру юридичних осіб, фізичних осіб – підприємців та громадських формувань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CAD04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FA708D" w:rsidRPr="002F7B00" w14:paraId="614EB34D" w14:textId="77777777" w:rsidTr="008E5FB1">
        <w:trPr>
          <w:trHeight w:val="2009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97501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A8F49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  <w:shd w:val="clear" w:color="auto" w:fill="FFFFFF"/>
              </w:rPr>
            </w:pPr>
            <w:r w:rsidRPr="002F7B00">
              <w:rPr>
                <w:color w:val="333333"/>
                <w:shd w:val="clear" w:color="auto" w:fill="FFFFFF"/>
              </w:rPr>
              <w:t>Підтвердження повноваження щодо підпису документів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7E13F" w14:textId="77777777" w:rsidR="00FA708D" w:rsidRPr="002F7B00" w:rsidRDefault="00FA708D" w:rsidP="00FA708D">
            <w:pPr>
              <w:pStyle w:val="a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Протокол засновників та/або наказ про призначення (в разі, якщо керівник підписує Тендерну пропозицію);</w:t>
            </w:r>
          </w:p>
          <w:p w14:paraId="2E39264C" w14:textId="77777777" w:rsidR="00FA708D" w:rsidRPr="002F7B00" w:rsidRDefault="00FA708D" w:rsidP="00FA708D">
            <w:pPr>
              <w:pStyle w:val="a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Довіреність або доручення (якщо Тендерну пропозицію підписує інша уповноважена особа учасника);</w:t>
            </w:r>
          </w:p>
          <w:p w14:paraId="617F077A" w14:textId="77777777" w:rsidR="00FA708D" w:rsidRPr="002F7B00" w:rsidRDefault="00FA708D" w:rsidP="00FA708D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Інший документ, що підтверджує повноваження представника учасника для підписання документів.</w:t>
            </w:r>
          </w:p>
        </w:tc>
      </w:tr>
      <w:tr w:rsidR="00FA708D" w:rsidRPr="002F7B00" w14:paraId="6A60286D" w14:textId="77777777" w:rsidTr="008E5FB1">
        <w:trPr>
          <w:trHeight w:val="2953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184F7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3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6B21A" w14:textId="77777777" w:rsidR="00FA708D" w:rsidRPr="002F7B00" w:rsidRDefault="00FA708D" w:rsidP="008E5FB1">
            <w:pPr>
              <w:widowControl w:val="0"/>
              <w:rPr>
                <w:color w:val="333333"/>
                <w:shd w:val="clear" w:color="auto" w:fill="FFFFFF"/>
              </w:rPr>
            </w:pPr>
            <w:r w:rsidRPr="002F7B00">
              <w:rPr>
                <w:color w:val="333333"/>
                <w:shd w:val="clear" w:color="auto" w:fill="FFFFFF"/>
              </w:rPr>
              <w:t>Документи, що підтверджують статус платника податків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B5607" w14:textId="77777777" w:rsidR="00FA708D" w:rsidRPr="00DA1EA9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  <w:shd w:val="clear" w:color="auto" w:fill="FFFFFF"/>
              </w:rPr>
            </w:pPr>
          </w:p>
        </w:tc>
      </w:tr>
      <w:tr w:rsidR="00FA708D" w:rsidRPr="002F7B00" w14:paraId="5543B8AE" w14:textId="77777777" w:rsidTr="008E5FB1">
        <w:trPr>
          <w:trHeight w:val="733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BCE4B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4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5CDEB" w14:textId="77777777" w:rsidR="00FA708D" w:rsidRPr="002F7B00" w:rsidRDefault="00FA708D" w:rsidP="008E5FB1">
            <w:pPr>
              <w:widowControl w:val="0"/>
              <w:rPr>
                <w:color w:val="333333"/>
                <w:shd w:val="clear" w:color="auto" w:fill="FFFFFF"/>
              </w:rPr>
            </w:pPr>
            <w:r w:rsidRPr="002F7B00">
              <w:rPr>
                <w:color w:val="333333"/>
                <w:shd w:val="clear" w:color="auto" w:fill="FFFFFF"/>
              </w:rPr>
              <w:t>Статут або інший установчий документ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96C77" w14:textId="77777777" w:rsidR="00FA708D" w:rsidRPr="002F7B00" w:rsidRDefault="00FA708D" w:rsidP="00FA708D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Сканк</w:t>
            </w:r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опію</w:t>
            </w:r>
            <w:proofErr w:type="spellEnd"/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останньої зареєстрованої редакції статуту;</w:t>
            </w:r>
          </w:p>
          <w:p w14:paraId="7AA2DEA1" w14:textId="77777777" w:rsidR="00FA708D" w:rsidRPr="002F7B00" w:rsidRDefault="00FA708D" w:rsidP="00FA708D">
            <w:pPr>
              <w:pStyle w:val="a3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Сканк</w:t>
            </w:r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опію</w:t>
            </w:r>
            <w:proofErr w:type="spellEnd"/>
            <w:r w:rsidRPr="002F7B0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іншого установчого документа.</w:t>
            </w:r>
          </w:p>
        </w:tc>
      </w:tr>
      <w:tr w:rsidR="00FA708D" w:rsidRPr="002F7B00" w14:paraId="70BD6A46" w14:textId="77777777" w:rsidTr="008E5FB1">
        <w:trPr>
          <w:trHeight w:val="446"/>
        </w:trPr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0BE29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5</w:t>
            </w:r>
          </w:p>
        </w:tc>
        <w:tc>
          <w:tcPr>
            <w:tcW w:w="399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BE14A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  <w:shd w:val="clear" w:color="auto" w:fill="FFFFFF"/>
              </w:rPr>
            </w:pPr>
            <w:r w:rsidRPr="002F7B00">
              <w:t>Довідку з банку про відкриття розрахункового рахунку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ECF24" w14:textId="77777777" w:rsidR="00FA708D" w:rsidRPr="002F7B00" w:rsidRDefault="00FA708D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  <w:shd w:val="clear" w:color="auto" w:fill="FFFFFF"/>
              </w:rPr>
            </w:pPr>
          </w:p>
        </w:tc>
      </w:tr>
    </w:tbl>
    <w:p w14:paraId="2DA2E33C" w14:textId="77777777" w:rsidR="00FA708D" w:rsidRDefault="00FA708D" w:rsidP="00FA708D">
      <w:pPr>
        <w:ind w:firstLine="709"/>
        <w:jc w:val="both"/>
      </w:pPr>
    </w:p>
    <w:p w14:paraId="5CF44C89" w14:textId="77777777" w:rsidR="00FA708D" w:rsidRDefault="00FA708D" w:rsidP="00FA708D">
      <w:pPr>
        <w:ind w:firstLine="709"/>
        <w:jc w:val="both"/>
      </w:pPr>
    </w:p>
    <w:p w14:paraId="23291883" w14:textId="77777777" w:rsidR="00FA708D" w:rsidRDefault="00FA708D" w:rsidP="00FA708D">
      <w:pPr>
        <w:ind w:firstLine="709"/>
        <w:jc w:val="both"/>
      </w:pPr>
    </w:p>
    <w:p w14:paraId="7A9E0CEA" w14:textId="77777777" w:rsidR="00FA708D" w:rsidRDefault="00FA708D" w:rsidP="00FA708D">
      <w:pPr>
        <w:ind w:firstLine="709"/>
        <w:jc w:val="both"/>
      </w:pPr>
    </w:p>
    <w:p w14:paraId="1C62571C" w14:textId="77777777" w:rsidR="00FA708D" w:rsidRDefault="00FA708D" w:rsidP="00FA708D">
      <w:pPr>
        <w:ind w:firstLine="709"/>
        <w:jc w:val="both"/>
      </w:pPr>
    </w:p>
    <w:p w14:paraId="03B48872" w14:textId="77777777" w:rsidR="00FA708D" w:rsidRDefault="00FA708D" w:rsidP="00FA708D">
      <w:pPr>
        <w:ind w:firstLine="709"/>
        <w:jc w:val="both"/>
      </w:pPr>
    </w:p>
    <w:p w14:paraId="3FE32487" w14:textId="77777777" w:rsidR="00FA708D" w:rsidRDefault="00FA708D" w:rsidP="00FA708D">
      <w:pPr>
        <w:ind w:firstLine="709"/>
        <w:jc w:val="both"/>
      </w:pPr>
    </w:p>
    <w:p w14:paraId="07FD21D8" w14:textId="77777777" w:rsidR="00FA708D" w:rsidRDefault="00FA708D" w:rsidP="00FA708D">
      <w:pPr>
        <w:ind w:firstLine="709"/>
        <w:jc w:val="both"/>
      </w:pPr>
    </w:p>
    <w:p w14:paraId="150803EF" w14:textId="77777777" w:rsidR="00FA708D" w:rsidRDefault="00FA708D" w:rsidP="00FA708D">
      <w:pPr>
        <w:ind w:firstLine="709"/>
        <w:jc w:val="both"/>
      </w:pPr>
    </w:p>
    <w:p w14:paraId="6F8B9E98" w14:textId="77777777" w:rsidR="00FA708D" w:rsidRDefault="00FA708D" w:rsidP="00FA708D">
      <w:pPr>
        <w:ind w:firstLine="709"/>
        <w:jc w:val="both"/>
      </w:pPr>
    </w:p>
    <w:p w14:paraId="5A5024F4" w14:textId="77777777" w:rsidR="00FA708D" w:rsidRDefault="00FA708D" w:rsidP="00FA708D">
      <w:pPr>
        <w:ind w:firstLine="709"/>
        <w:jc w:val="both"/>
      </w:pPr>
    </w:p>
    <w:p w14:paraId="4FA688AB" w14:textId="77777777" w:rsidR="00FA708D" w:rsidRDefault="00FA708D" w:rsidP="00FA708D">
      <w:pPr>
        <w:jc w:val="both"/>
      </w:pPr>
    </w:p>
    <w:p w14:paraId="42D5F4C4" w14:textId="77777777" w:rsidR="00FA708D" w:rsidRDefault="00FA708D" w:rsidP="00FA708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2F7B00">
        <w:rPr>
          <w:b/>
        </w:rPr>
        <w:lastRenderedPageBreak/>
        <w:t>1.2. Документи, які надаються ПЕРЕМОЖЦЕМ (фізичною особою — підприємцем):</w:t>
      </w:r>
    </w:p>
    <w:p w14:paraId="251BEB95" w14:textId="77777777" w:rsidR="00FA708D" w:rsidRPr="002F7B00" w:rsidRDefault="00FA708D" w:rsidP="00FA708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tbl>
      <w:tblPr>
        <w:tblW w:w="9724" w:type="dxa"/>
        <w:tblInd w:w="-1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7"/>
        <w:gridCol w:w="4427"/>
        <w:gridCol w:w="4710"/>
      </w:tblGrid>
      <w:tr w:rsidR="002E372B" w:rsidRPr="002F7B00" w14:paraId="03CC8DE5" w14:textId="77777777" w:rsidTr="008E5FB1">
        <w:trPr>
          <w:trHeight w:val="22"/>
        </w:trPr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45B6F1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№</w:t>
            </w:r>
          </w:p>
          <w:p w14:paraId="358823ED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з/п</w:t>
            </w:r>
          </w:p>
        </w:tc>
        <w:tc>
          <w:tcPr>
            <w:tcW w:w="4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715E9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Вимоги</w:t>
            </w: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06B2D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2F7B00">
              <w:rPr>
                <w:b/>
              </w:rPr>
              <w:t>Додаткова інформація</w:t>
            </w:r>
          </w:p>
        </w:tc>
      </w:tr>
      <w:tr w:rsidR="002E372B" w:rsidRPr="002F7B00" w14:paraId="5494D5B1" w14:textId="77777777" w:rsidTr="008E5FB1">
        <w:trPr>
          <w:trHeight w:val="22"/>
        </w:trPr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C36EC" w14:textId="77777777" w:rsidR="002E372B" w:rsidRPr="00FB141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</w:rPr>
            </w:pPr>
            <w:r w:rsidRPr="00FB1410">
              <w:rPr>
                <w:bCs/>
              </w:rPr>
              <w:t>1</w:t>
            </w:r>
          </w:p>
        </w:tc>
        <w:tc>
          <w:tcPr>
            <w:tcW w:w="4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3E66F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FB1410">
              <w:rPr>
                <w:bCs/>
              </w:rPr>
              <w:t>Витяг/Виписка з Єдиного державного реєстру юридичних осіб, фізичних осіб – підприємців та громадських формувань</w:t>
            </w: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BFCFB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</w:p>
        </w:tc>
      </w:tr>
      <w:tr w:rsidR="002E372B" w:rsidRPr="002F7B00" w14:paraId="6BD6365A" w14:textId="77777777" w:rsidTr="008E5FB1">
        <w:trPr>
          <w:trHeight w:val="232"/>
        </w:trPr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6BD17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</w:t>
            </w:r>
          </w:p>
        </w:tc>
        <w:tc>
          <w:tcPr>
            <w:tcW w:w="4427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11ABD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</w:rPr>
            </w:pPr>
            <w:r w:rsidRPr="002F7B00">
              <w:rPr>
                <w:color w:val="333333"/>
                <w:shd w:val="clear" w:color="auto" w:fill="FFFFFF"/>
              </w:rPr>
              <w:t>Документи, що підтверджують статус платника податків</w:t>
            </w:r>
          </w:p>
        </w:tc>
        <w:tc>
          <w:tcPr>
            <w:tcW w:w="4710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B700B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2E372B" w:rsidRPr="002F7B00" w14:paraId="22B7F64E" w14:textId="77777777" w:rsidTr="008E5FB1">
        <w:trPr>
          <w:trHeight w:val="232"/>
        </w:trPr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00B2A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3</w:t>
            </w:r>
          </w:p>
        </w:tc>
        <w:tc>
          <w:tcPr>
            <w:tcW w:w="4427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91675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F7B00">
              <w:t>Довіреність</w:t>
            </w:r>
          </w:p>
        </w:tc>
        <w:tc>
          <w:tcPr>
            <w:tcW w:w="4710" w:type="dxa"/>
            <w:tcBorders>
              <w:bottom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F7C4A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F7B00">
              <w:t>Якщо тендерна пропозиція, документи чи договір подаються не особисто фізичною особою-підприємцем, а її уповноваженим представником така довіреність має містити:</w:t>
            </w:r>
          </w:p>
          <w:p w14:paraId="7C201166" w14:textId="77777777" w:rsidR="002E372B" w:rsidRPr="002F7B00" w:rsidRDefault="002E372B" w:rsidP="002E372B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B00">
              <w:rPr>
                <w:rFonts w:ascii="Times New Roman" w:hAnsi="Times New Roman" w:cs="Times New Roman"/>
                <w:sz w:val="24"/>
                <w:szCs w:val="24"/>
              </w:rPr>
              <w:t>повну інформацію про довірителя;</w:t>
            </w:r>
          </w:p>
          <w:p w14:paraId="7548732F" w14:textId="77777777" w:rsidR="002E372B" w:rsidRPr="002F7B00" w:rsidRDefault="002E372B" w:rsidP="002E372B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B00">
              <w:rPr>
                <w:rFonts w:ascii="Times New Roman" w:hAnsi="Times New Roman" w:cs="Times New Roman"/>
                <w:sz w:val="24"/>
                <w:szCs w:val="24"/>
              </w:rPr>
              <w:t>повну інформацію про уповноваженого представника;</w:t>
            </w:r>
          </w:p>
          <w:p w14:paraId="7777B919" w14:textId="77777777" w:rsidR="002E372B" w:rsidRPr="002F7B00" w:rsidRDefault="002E372B" w:rsidP="002E372B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B00">
              <w:rPr>
                <w:rFonts w:ascii="Times New Roman" w:hAnsi="Times New Roman" w:cs="Times New Roman"/>
                <w:sz w:val="24"/>
                <w:szCs w:val="24"/>
              </w:rPr>
              <w:t>чіткий перелік повноважень, які передаються представнику;</w:t>
            </w:r>
          </w:p>
          <w:p w14:paraId="4704EAFE" w14:textId="77777777" w:rsidR="002E372B" w:rsidRPr="002F7B00" w:rsidRDefault="002E372B" w:rsidP="002E372B">
            <w:pPr>
              <w:pStyle w:val="a3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7B00">
              <w:rPr>
                <w:rFonts w:ascii="Times New Roman" w:hAnsi="Times New Roman" w:cs="Times New Roman"/>
                <w:sz w:val="24"/>
                <w:szCs w:val="24"/>
              </w:rPr>
              <w:t>термін дії довіреності.</w:t>
            </w:r>
          </w:p>
        </w:tc>
      </w:tr>
      <w:tr w:rsidR="002E372B" w:rsidRPr="002F7B00" w14:paraId="480E278F" w14:textId="77777777" w:rsidTr="008E5FB1">
        <w:trPr>
          <w:trHeight w:val="232"/>
        </w:trPr>
        <w:tc>
          <w:tcPr>
            <w:tcW w:w="5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0D49F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4</w:t>
            </w:r>
          </w:p>
        </w:tc>
        <w:tc>
          <w:tcPr>
            <w:tcW w:w="44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999C6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F7B00">
              <w:t>Довідку з банку про відкриття розрахункового рахунку</w:t>
            </w: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D1BBE" w14:textId="77777777" w:rsidR="002E372B" w:rsidRPr="002F7B00" w:rsidRDefault="002E372B" w:rsidP="008E5F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24043C68" w14:textId="77777777" w:rsidR="00845BB2" w:rsidRDefault="00845BB2"/>
    <w:sectPr w:rsidR="00845B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F276E1"/>
    <w:multiLevelType w:val="hybridMultilevel"/>
    <w:tmpl w:val="93441800"/>
    <w:lvl w:ilvl="0" w:tplc="0C520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23D5B"/>
    <w:multiLevelType w:val="hybridMultilevel"/>
    <w:tmpl w:val="24B80726"/>
    <w:lvl w:ilvl="0" w:tplc="0C520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B3F57"/>
    <w:multiLevelType w:val="hybridMultilevel"/>
    <w:tmpl w:val="6F160DFA"/>
    <w:lvl w:ilvl="0" w:tplc="0C520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865155">
    <w:abstractNumId w:val="0"/>
  </w:num>
  <w:num w:numId="2" w16cid:durableId="1768889229">
    <w:abstractNumId w:val="2"/>
  </w:num>
  <w:num w:numId="3" w16cid:durableId="687954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441"/>
    <w:rsid w:val="002E372B"/>
    <w:rsid w:val="00845BB2"/>
    <w:rsid w:val="008D45A6"/>
    <w:rsid w:val="008D5441"/>
    <w:rsid w:val="00A31F10"/>
    <w:rsid w:val="00AA6FDB"/>
    <w:rsid w:val="00FA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1510"/>
  <w15:chartTrackingRefBased/>
  <w15:docId w15:val="{842C82ED-1EEC-4BFB-BA5F-F6CDD3AE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0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BRD List,Список уровня 2,название табл/рис,заголовок 1.1,AC List 01,Chapter10,Bullet Number,Bullet 1,Use Case List Paragraph,lp1,lp11,List Paragraph11,CA bullets,Elenco Normale,Литература,Number Bullets,Абзац списку 1,тв-Абзац списка"/>
    <w:basedOn w:val="a"/>
    <w:link w:val="a4"/>
    <w:uiPriority w:val="34"/>
    <w:qFormat/>
    <w:rsid w:val="00FA708D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a4">
    <w:name w:val="Абзац списку Знак"/>
    <w:aliases w:val="EBRD List Знак,Список уровня 2 Знак,название табл/рис Знак,заголовок 1.1 Знак,AC List 01 Знак,Chapter10 Знак,Bullet Number Знак,Bullet 1 Знак,Use Case List Paragraph Знак,lp1 Знак,lp11 Знак,List Paragraph11 Знак,CA bullets Знак"/>
    <w:link w:val="a3"/>
    <w:uiPriority w:val="34"/>
    <w:locked/>
    <w:rsid w:val="00FA708D"/>
    <w:rPr>
      <w:rFonts w:ascii="Calibri" w:eastAsia="Calibri" w:hAnsi="Calibri" w:cs="Calibri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562</Characters>
  <Application>Microsoft Office Word</Application>
  <DocSecurity>0</DocSecurity>
  <Lines>4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3</cp:revision>
  <dcterms:created xsi:type="dcterms:W3CDTF">2026-09-28T13:21:00Z</dcterms:created>
  <dcterms:modified xsi:type="dcterms:W3CDTF">2026-09-28T13:21:00Z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a1c2301f-c57b-4f96-8046-ae0e7a4a31f7</vt:lpwstr>
  </property>
</Properties>
</file>