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E453" w14:textId="77777777" w:rsidR="00BA1034" w:rsidRPr="009107BF" w:rsidRDefault="00BA1034" w:rsidP="00BA1034">
      <w:pPr>
        <w:autoSpaceDE w:val="0"/>
        <w:autoSpaceDN w:val="0"/>
        <w:ind w:left="6480" w:firstLine="720"/>
        <w:jc w:val="right"/>
        <w:rPr>
          <w:b/>
          <w:bCs/>
          <w:lang w:val="uk-UA"/>
        </w:rPr>
      </w:pPr>
      <w:r w:rsidRPr="009107BF">
        <w:rPr>
          <w:b/>
          <w:bCs/>
          <w:lang w:val="uk-UA"/>
        </w:rPr>
        <w:t xml:space="preserve">ДОДАТОК </w:t>
      </w:r>
      <w:r>
        <w:rPr>
          <w:b/>
          <w:bCs/>
          <w:lang w:val="uk-UA"/>
        </w:rPr>
        <w:t>3</w:t>
      </w:r>
    </w:p>
    <w:p w14:paraId="30AB3AD7" w14:textId="77777777" w:rsidR="00BA1034" w:rsidRPr="009107BF" w:rsidRDefault="00BA1034" w:rsidP="00BA1034">
      <w:pPr>
        <w:autoSpaceDE w:val="0"/>
        <w:autoSpaceDN w:val="0"/>
        <w:ind w:left="4236" w:firstLine="720"/>
        <w:jc w:val="right"/>
        <w:rPr>
          <w:b/>
          <w:bCs/>
          <w:color w:val="000000"/>
          <w:lang w:val="uk-UA"/>
        </w:rPr>
      </w:pPr>
      <w:r w:rsidRPr="009107BF">
        <w:rPr>
          <w:b/>
          <w:bCs/>
          <w:color w:val="000000"/>
          <w:lang w:val="uk-UA"/>
        </w:rPr>
        <w:t>до оголошення про проведення тендеру</w:t>
      </w:r>
    </w:p>
    <w:p w14:paraId="33FD1928" w14:textId="77777777" w:rsidR="00BA1034" w:rsidRPr="009107BF" w:rsidRDefault="00BA1034" w:rsidP="00BA1034">
      <w:pPr>
        <w:autoSpaceDE w:val="0"/>
        <w:autoSpaceDN w:val="0"/>
        <w:jc w:val="right"/>
        <w:rPr>
          <w:b/>
          <w:bCs/>
          <w:color w:val="000000"/>
          <w:u w:val="single"/>
          <w:lang w:val="uk-UA"/>
        </w:rPr>
      </w:pPr>
      <w:r w:rsidRPr="009107BF">
        <w:rPr>
          <w:b/>
          <w:bCs/>
          <w:color w:val="000000"/>
          <w:lang w:val="uk-UA"/>
        </w:rPr>
        <w:t>ДОКУМЕНТИ, ЩО ПІДТВЕРДЖУЮТЬ КВАЛІФІКАЦІЮ УЧАСНИКА</w:t>
      </w:r>
    </w:p>
    <w:p w14:paraId="0FBADF36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0F11DFA1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3BBCE221" w14:textId="77777777" w:rsidR="00BA1034" w:rsidRPr="009107BF" w:rsidRDefault="00BA1034" w:rsidP="00BA1034">
      <w:pPr>
        <w:autoSpaceDE w:val="0"/>
        <w:autoSpaceDN w:val="0"/>
        <w:ind w:left="680"/>
        <w:rPr>
          <w:b/>
          <w:bCs/>
          <w:color w:val="000000"/>
          <w:u w:val="single"/>
          <w:lang w:val="uk-UA"/>
        </w:rPr>
      </w:pPr>
      <w:r w:rsidRPr="009107BF">
        <w:rPr>
          <w:b/>
          <w:bCs/>
          <w:color w:val="000000"/>
          <w:u w:val="single"/>
          <w:lang w:val="uk-UA"/>
        </w:rPr>
        <w:t>Загальні вимоги:</w:t>
      </w:r>
    </w:p>
    <w:p w14:paraId="583BE022" w14:textId="77777777" w:rsidR="00BA1034" w:rsidRPr="009107BF" w:rsidRDefault="00BA1034" w:rsidP="00BA1034">
      <w:pPr>
        <w:autoSpaceDE w:val="0"/>
        <w:autoSpaceDN w:val="0"/>
        <w:rPr>
          <w:b/>
          <w:bCs/>
          <w:color w:val="000000"/>
          <w:u w:val="single"/>
          <w:lang w:val="uk-UA"/>
        </w:rPr>
      </w:pPr>
    </w:p>
    <w:p w14:paraId="0C125185" w14:textId="77777777" w:rsidR="00BA1034" w:rsidRPr="009107BF" w:rsidRDefault="00BA1034" w:rsidP="00BA1034">
      <w:pPr>
        <w:autoSpaceDE w:val="0"/>
        <w:autoSpaceDN w:val="0"/>
        <w:ind w:firstLine="680"/>
        <w:jc w:val="both"/>
        <w:rPr>
          <w:lang w:val="uk-UA"/>
        </w:rPr>
      </w:pPr>
      <w:r w:rsidRPr="009107BF">
        <w:rPr>
          <w:lang w:val="uk-UA"/>
        </w:rPr>
        <w:t>До розгляду будуть прийматися цінові пропозиції Юридичних осіб та Фізичних осіб-підприємців, які повинні надіслати підтверджуючі документи відповідно до цього додатку</w:t>
      </w:r>
    </w:p>
    <w:p w14:paraId="35CE14A3" w14:textId="77777777" w:rsidR="00BA1034" w:rsidRPr="009107BF" w:rsidRDefault="00BA1034" w:rsidP="00BA1034">
      <w:pPr>
        <w:autoSpaceDE w:val="0"/>
        <w:autoSpaceDN w:val="0"/>
        <w:ind w:firstLine="720"/>
        <w:jc w:val="both"/>
        <w:rPr>
          <w:rFonts w:eastAsiaTheme="minorHAnsi"/>
          <w:color w:val="FF0000"/>
          <w:lang w:val="uk-UA"/>
        </w:rPr>
      </w:pPr>
      <w:r w:rsidRPr="009107BF">
        <w:rPr>
          <w:lang w:val="uk-UA"/>
        </w:rPr>
        <w:t xml:space="preserve"> </w:t>
      </w:r>
    </w:p>
    <w:p w14:paraId="3DFA8955" w14:textId="77777777" w:rsidR="00BA1034" w:rsidRPr="009107BF" w:rsidRDefault="00BA1034" w:rsidP="00BA1034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tbl>
      <w:tblPr>
        <w:tblW w:w="10065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279"/>
      </w:tblGrid>
      <w:tr w:rsidR="00BA1034" w:rsidRPr="00C53F87" w14:paraId="281F1DA4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4CBB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>Кваліфікаційні критерії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8D62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 xml:space="preserve">Підтверджуючі  документи </w:t>
            </w:r>
          </w:p>
          <w:p w14:paraId="4163AE36" w14:textId="77777777" w:rsidR="00BA1034" w:rsidRPr="009107BF" w:rsidRDefault="00BA1034" w:rsidP="00045C0A">
            <w:pPr>
              <w:autoSpaceDE w:val="0"/>
              <w:autoSpaceDN w:val="0"/>
              <w:jc w:val="center"/>
              <w:rPr>
                <w:b/>
                <w:bCs/>
                <w:color w:val="000000"/>
                <w:u w:val="single"/>
                <w:lang w:val="uk-UA"/>
              </w:rPr>
            </w:pPr>
            <w:r w:rsidRPr="009107BF">
              <w:rPr>
                <w:b/>
                <w:bCs/>
                <w:color w:val="000000"/>
                <w:lang w:val="uk-UA"/>
              </w:rPr>
              <w:t>(завіренні печаткою організації та підписом уповноваженої особи)</w:t>
            </w:r>
          </w:p>
        </w:tc>
      </w:tr>
      <w:tr w:rsidR="00BA1034" w:rsidRPr="00C53F87" w14:paraId="5D5F2B93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F61E" w14:textId="77777777" w:rsidR="00BA1034" w:rsidRPr="009107BF" w:rsidRDefault="00BA1034" w:rsidP="00045C0A">
            <w:pPr>
              <w:autoSpaceDE w:val="0"/>
              <w:autoSpaceDN w:val="0"/>
              <w:rPr>
                <w:b/>
                <w:bCs/>
                <w:color w:val="000000"/>
                <w:u w:val="single"/>
                <w:lang w:val="uk-UA"/>
              </w:rPr>
            </w:pPr>
            <w:r w:rsidRPr="009107BF">
              <w:rPr>
                <w:lang w:val="uk-UA"/>
              </w:rPr>
              <w:t>Фізична особа-підприємець за законодавством України / Юридичні особи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B910" w14:textId="77777777" w:rsidR="00BA1034" w:rsidRPr="009107BF" w:rsidRDefault="00BA1034" w:rsidP="00BA10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160" w:line="252" w:lineRule="auto"/>
              <w:ind w:right="22"/>
              <w:contextualSpacing/>
              <w:jc w:val="both"/>
              <w:rPr>
                <w:lang w:val="uk-UA"/>
              </w:rPr>
            </w:pPr>
            <w:r w:rsidRPr="009107BF">
              <w:rPr>
                <w:lang w:val="uk-UA"/>
              </w:rPr>
              <w:t>Скан-копія витягу з Єдиного державного реєстру (ЄДР) юридичних осіб та фізичних осіб-підприємців.</w:t>
            </w:r>
          </w:p>
          <w:p w14:paraId="46FE5E53" w14:textId="088E6EB5" w:rsidR="00BA1034" w:rsidRPr="009107BF" w:rsidRDefault="00BA1034" w:rsidP="00BA103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color w:val="000000"/>
                <w:lang w:val="uk-UA"/>
              </w:rPr>
            </w:pPr>
            <w:r w:rsidRPr="009107BF">
              <w:rPr>
                <w:lang w:val="uk-UA"/>
              </w:rPr>
              <w:t>Гарантійний лист про те, що ціни вказані в ціновій пропозиції повинн</w:t>
            </w:r>
            <w:r>
              <w:rPr>
                <w:lang w:val="uk-UA"/>
              </w:rPr>
              <w:t xml:space="preserve">і включати всі податки та збори та інші витрати пов’язані з постачанням </w:t>
            </w:r>
            <w:r w:rsidR="00CD66C0">
              <w:rPr>
                <w:lang w:val="uk-UA"/>
              </w:rPr>
              <w:t>послуг</w:t>
            </w:r>
            <w:bookmarkStart w:id="0" w:name="_GoBack"/>
            <w:bookmarkEnd w:id="0"/>
            <w:r w:rsidRPr="009107BF">
              <w:rPr>
                <w:lang w:val="uk-UA"/>
              </w:rPr>
              <w:t>.</w:t>
            </w:r>
          </w:p>
          <w:p w14:paraId="277562E1" w14:textId="77777777" w:rsidR="00BA1034" w:rsidRPr="009107BF" w:rsidRDefault="00BA1034" w:rsidP="00045C0A">
            <w:pPr>
              <w:pStyle w:val="a3"/>
              <w:autoSpaceDE w:val="0"/>
              <w:autoSpaceDN w:val="0"/>
              <w:spacing w:after="160" w:line="252" w:lineRule="auto"/>
              <w:ind w:left="360" w:right="22"/>
              <w:contextualSpacing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</w:p>
        </w:tc>
      </w:tr>
      <w:tr w:rsidR="00BA1034" w:rsidRPr="00C53F87" w14:paraId="5E10B57D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9E70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0814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  <w:tr w:rsidR="00BA1034" w:rsidRPr="009107BF" w14:paraId="061E0C82" w14:textId="77777777" w:rsidTr="00BA103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6E87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  <w:r w:rsidRPr="009107BF">
              <w:rPr>
                <w:color w:val="000000"/>
                <w:lang w:val="uk-UA"/>
              </w:rPr>
              <w:t xml:space="preserve">Загальна інформація про компанію 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FFD05" w14:textId="77777777" w:rsidR="00BA1034" w:rsidRPr="009107BF" w:rsidRDefault="00BA1034" w:rsidP="00045C0A">
            <w:pPr>
              <w:autoSpaceDE w:val="0"/>
              <w:autoSpaceDN w:val="0"/>
              <w:rPr>
                <w:lang w:val="uk-UA"/>
              </w:rPr>
            </w:pPr>
            <w:r w:rsidRPr="009107BF">
              <w:rPr>
                <w:lang w:val="uk-UA"/>
              </w:rPr>
              <w:t>Заповнений Додаток 4.</w:t>
            </w:r>
          </w:p>
          <w:p w14:paraId="316A89B3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5F316C8B" w14:textId="77777777" w:rsidR="00BA1034" w:rsidRPr="009107BF" w:rsidRDefault="00BA1034" w:rsidP="00045C0A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</w:tbl>
    <w:p w14:paraId="49D27BF1" w14:textId="77777777" w:rsidR="00BA1034" w:rsidRDefault="00BA1034" w:rsidP="00BA1034">
      <w:pPr>
        <w:tabs>
          <w:tab w:val="left" w:pos="8280"/>
        </w:tabs>
        <w:rPr>
          <w:lang w:val="uk-UA"/>
        </w:rPr>
      </w:pPr>
    </w:p>
    <w:p w14:paraId="2AE9A68B" w14:textId="77777777" w:rsidR="0073773A" w:rsidRDefault="0073773A"/>
    <w:sectPr w:rsidR="007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34"/>
    <w:rsid w:val="00321440"/>
    <w:rsid w:val="00381003"/>
    <w:rsid w:val="0073773A"/>
    <w:rsid w:val="008E76E6"/>
    <w:rsid w:val="00BA1034"/>
    <w:rsid w:val="00CD66C0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8A30"/>
  <w15:chartTrackingRefBased/>
  <w15:docId w15:val="{D40563DA-8F02-4BDB-9C87-739ED314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10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3C1A3-E47D-490F-BAE1-6B64D437770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284b511-e5e9-43b0-877a-9fae306f49b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B3C352-C8B6-4E90-BC75-4AA1E9AB6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CC8BB-A4C2-44D4-AF2F-42B76EBEC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Oleh Sokil</cp:lastModifiedBy>
  <cp:revision>2</cp:revision>
  <dcterms:created xsi:type="dcterms:W3CDTF">2024-02-29T08:14:00Z</dcterms:created>
  <dcterms:modified xsi:type="dcterms:W3CDTF">2024-07-17T07:28:00Z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